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4F4" w:rsidRDefault="002024F4" w:rsidP="002024F4">
      <w:pPr>
        <w:pStyle w:val="a4"/>
        <w:jc w:val="right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18"/>
          <w:szCs w:val="24"/>
        </w:rPr>
        <w:t>Утверждаю</w:t>
      </w:r>
    </w:p>
    <w:p w:rsidR="002024F4" w:rsidRDefault="002024F4" w:rsidP="002024F4">
      <w:pPr>
        <w:pStyle w:val="a4"/>
        <w:jc w:val="right"/>
        <w:rPr>
          <w:sz w:val="16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Директор школы: _____________/ Г.Г. </w:t>
      </w:r>
      <w:proofErr w:type="spellStart"/>
      <w:r>
        <w:rPr>
          <w:rFonts w:ascii="Times New Roman" w:hAnsi="Times New Roman" w:cs="Times New Roman"/>
          <w:sz w:val="18"/>
          <w:szCs w:val="24"/>
        </w:rPr>
        <w:t>Тукумбетова</w:t>
      </w:r>
      <w:proofErr w:type="spellEnd"/>
      <w:r>
        <w:rPr>
          <w:rFonts w:ascii="Times New Roman" w:hAnsi="Times New Roman" w:cs="Times New Roman"/>
          <w:sz w:val="18"/>
          <w:szCs w:val="24"/>
        </w:rPr>
        <w:t xml:space="preserve"> /</w:t>
      </w:r>
    </w:p>
    <w:p w:rsidR="002024F4" w:rsidRDefault="002024F4" w:rsidP="002024F4">
      <w:pPr>
        <w:pStyle w:val="a4"/>
        <w:jc w:val="right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                                                               Приказ №  52 от 24 марта 2020 г.</w:t>
      </w:r>
    </w:p>
    <w:p w:rsidR="002024F4" w:rsidRDefault="002024F4" w:rsidP="002024F4">
      <w:pPr>
        <w:pStyle w:val="a4"/>
        <w:jc w:val="center"/>
        <w:rPr>
          <w:sz w:val="16"/>
        </w:rPr>
      </w:pPr>
      <w:r>
        <w:rPr>
          <w:rFonts w:ascii="Times New Roman" w:hAnsi="Times New Roman" w:cs="Times New Roman"/>
          <w:b/>
          <w:sz w:val="24"/>
        </w:rPr>
        <w:t xml:space="preserve">Расписание ДО филиала МОБУ СОШ с. </w:t>
      </w:r>
      <w:proofErr w:type="spellStart"/>
      <w:r>
        <w:rPr>
          <w:rFonts w:ascii="Times New Roman" w:hAnsi="Times New Roman" w:cs="Times New Roman"/>
          <w:b/>
          <w:sz w:val="24"/>
        </w:rPr>
        <w:t>Арсеново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НОШ д. Малиновка</w:t>
      </w:r>
    </w:p>
    <w:p w:rsidR="002024F4" w:rsidRDefault="002024F4" w:rsidP="002024F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1-4 классы </w:t>
      </w:r>
    </w:p>
    <w:tbl>
      <w:tblPr>
        <w:tblStyle w:val="a3"/>
        <w:tblW w:w="13008" w:type="dxa"/>
        <w:tblLook w:val="04A0"/>
      </w:tblPr>
      <w:tblGrid>
        <w:gridCol w:w="557"/>
        <w:gridCol w:w="549"/>
        <w:gridCol w:w="1246"/>
        <w:gridCol w:w="1878"/>
        <w:gridCol w:w="131"/>
        <w:gridCol w:w="1276"/>
        <w:gridCol w:w="2126"/>
        <w:gridCol w:w="1417"/>
        <w:gridCol w:w="2410"/>
        <w:gridCol w:w="1418"/>
      </w:tblGrid>
      <w:tr w:rsidR="002024F4" w:rsidTr="002024F4">
        <w:trPr>
          <w:trHeight w:val="27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 класс</w:t>
            </w: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 класс</w:t>
            </w: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 класс</w:t>
            </w:r>
          </w:p>
        </w:tc>
      </w:tr>
      <w:tr w:rsidR="002024F4" w:rsidTr="002024F4">
        <w:trPr>
          <w:trHeight w:val="626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:rsidR="002024F4" w:rsidRDefault="002024F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Понедельник</w:t>
            </w:r>
          </w:p>
          <w:p w:rsidR="002024F4" w:rsidRDefault="002024F4">
            <w:pPr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10.00-10.05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с известной личностью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46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eastAsia="Times New Roman" w:hAnsi="Times New Roman" w:cs="Times New Roman"/>
                <w:sz w:val="18"/>
                <w:szCs w:val="18"/>
              </w:rPr>
              <w:t>Башкирский / ОРКСЭ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41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4" w:rsidTr="002024F4">
        <w:trPr>
          <w:trHeight w:val="5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Лит. </w:t>
            </w:r>
            <w:proofErr w:type="spellStart"/>
            <w:proofErr w:type="gramStart"/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 на род язы</w:t>
            </w:r>
          </w:p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/род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proofErr w:type="spellStart"/>
            <w:r w:rsidRPr="00336DE1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CB3B6E"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4" w:rsidTr="002024F4">
        <w:trPr>
          <w:trHeight w:val="5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336DE1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Pr="00CB3B6E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ЧКР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Pr="00CB3B6E" w:rsidRDefault="002024F4" w:rsidP="00E34A8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024F4" w:rsidTr="002024F4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451" w:type="dxa"/>
            <w:gridSpan w:val="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Урок профессора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431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4F4" w:rsidRDefault="00202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409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Математика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Башкирский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Чтение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72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Чтение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b/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на род язы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43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ИЗО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Родной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74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13.30-14.00</w:t>
            </w:r>
          </w:p>
        </w:tc>
        <w:tc>
          <w:tcPr>
            <w:tcW w:w="200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Физкультура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/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Музыка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32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4F4" w:rsidRDefault="00202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89" w:right="-1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57" w:right="-6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</w:rPr>
              <w:t xml:space="preserve">Лит.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</w:rPr>
              <w:t xml:space="preserve"> на род язы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Музыка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130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4F4" w:rsidRDefault="00202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профессора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Башкирский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Физ-ра</w:t>
            </w:r>
            <w:proofErr w:type="spellEnd"/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jc w:val="both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13008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55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2024F4" w:rsidRDefault="002024F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07" w:type="dxa"/>
            <w:gridSpan w:val="2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6"/>
              </w:rPr>
              <w:t>Урок с известной личностью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2024F4" w:rsidRDefault="002024F4" w:rsidP="00E34A8F">
            <w:pPr>
              <w:rPr>
                <w:i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10.15-10.45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Чтение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Чтение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11.00-11.30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>Математика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12.00-12.30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snapToGrid w:val="0"/>
              <w:spacing w:line="100" w:lineRule="atLeast"/>
              <w:ind w:left="-127" w:right="-108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Окр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мир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  <w:tr w:rsidR="002024F4" w:rsidTr="002024F4">
        <w:trPr>
          <w:trHeight w:val="273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024F4" w:rsidRDefault="002024F4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4F4" w:rsidRDefault="002024F4">
            <w:pPr>
              <w:pStyle w:val="a4"/>
              <w:spacing w:before="28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12.45-13.15</w:t>
            </w:r>
          </w:p>
          <w:p w:rsidR="002024F4" w:rsidRDefault="002024F4">
            <w:pPr>
              <w:pStyle w:val="a4"/>
              <w:spacing w:before="28" w:after="119" w:line="100" w:lineRule="atLeas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snapToGrid w:val="0"/>
              <w:spacing w:line="100" w:lineRule="atLeast"/>
              <w:ind w:left="-108" w:right="-127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Технология</w:t>
            </w:r>
          </w:p>
        </w:tc>
        <w:tc>
          <w:tcPr>
            <w:tcW w:w="140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r>
              <w:rPr>
                <w:rFonts w:ascii="Times New Roman" w:hAnsi="Times New Roman" w:cs="Times New Roman"/>
                <w:sz w:val="16"/>
                <w:szCs w:val="16"/>
              </w:rPr>
              <w:t>Русский язык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4F4" w:rsidRDefault="002024F4" w:rsidP="00E34A8F">
            <w:pPr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Онлайн</w:t>
            </w:r>
            <w:proofErr w:type="spellEnd"/>
          </w:p>
        </w:tc>
      </w:tr>
    </w:tbl>
    <w:p w:rsidR="002024F4" w:rsidRDefault="002024F4" w:rsidP="002024F4">
      <w:pPr>
        <w:rPr>
          <w:sz w:val="18"/>
          <w:szCs w:val="18"/>
        </w:rPr>
      </w:pPr>
    </w:p>
    <w:p w:rsidR="00D97438" w:rsidRPr="002024F4" w:rsidRDefault="00D97438" w:rsidP="002024F4"/>
    <w:sectPr w:rsidR="00D97438" w:rsidRPr="002024F4" w:rsidSect="001E2AB8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764D3"/>
    <w:rsid w:val="002024F4"/>
    <w:rsid w:val="003764D3"/>
    <w:rsid w:val="00A034D5"/>
    <w:rsid w:val="00D7544C"/>
    <w:rsid w:val="00D97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64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Базовый"/>
    <w:rsid w:val="003764D3"/>
    <w:pPr>
      <w:tabs>
        <w:tab w:val="left" w:pos="708"/>
      </w:tabs>
      <w:suppressAutoHyphens/>
    </w:pPr>
    <w:rPr>
      <w:rFonts w:ascii="Calibri" w:eastAsia="Droid Sans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33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</dc:creator>
  <cp:keywords/>
  <dc:description/>
  <cp:lastModifiedBy>IMac</cp:lastModifiedBy>
  <cp:revision>4</cp:revision>
  <dcterms:created xsi:type="dcterms:W3CDTF">2020-04-03T14:14:00Z</dcterms:created>
  <dcterms:modified xsi:type="dcterms:W3CDTF">2020-04-03T15:52:00Z</dcterms:modified>
</cp:coreProperties>
</file>