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486" w:rsidRDefault="00296486" w:rsidP="0029648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96486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296486" w:rsidRPr="00296486" w:rsidRDefault="00296486" w:rsidP="00296486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296486">
        <w:rPr>
          <w:rFonts w:ascii="Times New Roman" w:hAnsi="Times New Roman" w:cs="Times New Roman"/>
          <w:sz w:val="27"/>
          <w:szCs w:val="27"/>
        </w:rPr>
        <w:t>к Приказу отдела образования №264/р от 10.03.2020г.</w:t>
      </w:r>
    </w:p>
    <w:p w:rsidR="00296486" w:rsidRDefault="00296486" w:rsidP="002964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272C" w:rsidRDefault="0095272C" w:rsidP="002964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B046B">
        <w:rPr>
          <w:rFonts w:ascii="Times New Roman" w:hAnsi="Times New Roman" w:cs="Times New Roman"/>
          <w:b/>
          <w:sz w:val="27"/>
          <w:szCs w:val="27"/>
        </w:rPr>
        <w:t xml:space="preserve">План реализации проекта «Месяц безопасного интернета» </w:t>
      </w:r>
    </w:p>
    <w:p w:rsidR="00296486" w:rsidRPr="001B046B" w:rsidRDefault="00296486" w:rsidP="0029648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5272C" w:rsidRPr="008F6B85" w:rsidRDefault="0095272C" w:rsidP="00296486">
      <w:pPr>
        <w:pStyle w:val="a5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6B85">
        <w:rPr>
          <w:rFonts w:ascii="Times New Roman" w:hAnsi="Times New Roman" w:cs="Times New Roman"/>
          <w:b/>
          <w:sz w:val="27"/>
          <w:szCs w:val="27"/>
        </w:rPr>
        <w:t>Обучение учителей, учеников и родителей правилам безопасного поведения в Интернет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2835"/>
        <w:gridCol w:w="1559"/>
        <w:gridCol w:w="2693"/>
        <w:gridCol w:w="2268"/>
        <w:gridCol w:w="1985"/>
        <w:gridCol w:w="1984"/>
      </w:tblGrid>
      <w:tr w:rsidR="0095272C" w:rsidRPr="008F6B85" w:rsidTr="002E76D5">
        <w:tc>
          <w:tcPr>
            <w:tcW w:w="484" w:type="dxa"/>
          </w:tcPr>
          <w:p w:rsidR="0095272C" w:rsidRPr="008F6B85" w:rsidRDefault="0095272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2210" w:type="dxa"/>
          </w:tcPr>
          <w:p w:rsidR="0095272C" w:rsidRPr="0052753A" w:rsidRDefault="0095272C" w:rsidP="002964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Мероприятие</w:t>
            </w:r>
          </w:p>
        </w:tc>
        <w:tc>
          <w:tcPr>
            <w:tcW w:w="2835" w:type="dxa"/>
          </w:tcPr>
          <w:p w:rsidR="0095272C" w:rsidRPr="0052753A" w:rsidRDefault="0095272C" w:rsidP="002964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Место проведения</w:t>
            </w:r>
          </w:p>
        </w:tc>
        <w:tc>
          <w:tcPr>
            <w:tcW w:w="1559" w:type="dxa"/>
          </w:tcPr>
          <w:p w:rsidR="0095272C" w:rsidRPr="0052753A" w:rsidRDefault="0095272C" w:rsidP="002964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сроки</w:t>
            </w:r>
          </w:p>
        </w:tc>
        <w:tc>
          <w:tcPr>
            <w:tcW w:w="2693" w:type="dxa"/>
          </w:tcPr>
          <w:p w:rsidR="0095272C" w:rsidRPr="0052753A" w:rsidRDefault="0095272C" w:rsidP="00296486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Организатор обучения/ мероприятия </w:t>
            </w:r>
          </w:p>
        </w:tc>
        <w:tc>
          <w:tcPr>
            <w:tcW w:w="2268" w:type="dxa"/>
          </w:tcPr>
          <w:p w:rsidR="0095272C" w:rsidRPr="0052753A" w:rsidRDefault="0095272C" w:rsidP="0029648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Преподаватель</w:t>
            </w:r>
          </w:p>
        </w:tc>
        <w:tc>
          <w:tcPr>
            <w:tcW w:w="1985" w:type="dxa"/>
          </w:tcPr>
          <w:p w:rsidR="0095272C" w:rsidRPr="0052753A" w:rsidRDefault="0095272C" w:rsidP="0029648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Обучающиеся</w:t>
            </w:r>
          </w:p>
        </w:tc>
        <w:tc>
          <w:tcPr>
            <w:tcW w:w="1984" w:type="dxa"/>
          </w:tcPr>
          <w:p w:rsidR="0095272C" w:rsidRPr="0052753A" w:rsidRDefault="0095272C" w:rsidP="0029648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Кол-во человек/</w:t>
            </w:r>
          </w:p>
          <w:p w:rsidR="0095272C" w:rsidRPr="0052753A" w:rsidRDefault="0095272C" w:rsidP="00296486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2753A">
              <w:rPr>
                <w:rFonts w:ascii="Times New Roman" w:hAnsi="Times New Roman" w:cs="Times New Roman"/>
                <w:b/>
                <w:sz w:val="25"/>
                <w:szCs w:val="25"/>
              </w:rPr>
              <w:t>результат</w:t>
            </w:r>
          </w:p>
        </w:tc>
      </w:tr>
      <w:tr w:rsidR="0095272C" w:rsidRPr="008F6B85" w:rsidTr="002E76D5">
        <w:tc>
          <w:tcPr>
            <w:tcW w:w="484" w:type="dxa"/>
          </w:tcPr>
          <w:p w:rsidR="0095272C" w:rsidRPr="008F6B85" w:rsidRDefault="0095272C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95272C" w:rsidRPr="008F6B85" w:rsidRDefault="0095272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Старт проекта</w:t>
            </w:r>
          </w:p>
        </w:tc>
        <w:tc>
          <w:tcPr>
            <w:tcW w:w="2835" w:type="dxa"/>
          </w:tcPr>
          <w:p w:rsidR="0095272C" w:rsidRPr="008F6B85" w:rsidRDefault="0095272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Второй форум школьного образования «Взлетай!»</w:t>
            </w:r>
          </w:p>
        </w:tc>
        <w:tc>
          <w:tcPr>
            <w:tcW w:w="1559" w:type="dxa"/>
          </w:tcPr>
          <w:p w:rsidR="0095272C" w:rsidRPr="008F6B85" w:rsidRDefault="0095272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28 февраля 2020 г.</w:t>
            </w:r>
          </w:p>
        </w:tc>
        <w:tc>
          <w:tcPr>
            <w:tcW w:w="2693" w:type="dxa"/>
          </w:tcPr>
          <w:p w:rsidR="0095272C" w:rsidRPr="008F6B85" w:rsidRDefault="0095272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Лига безопасного интернета, МОН РБ</w:t>
            </w:r>
          </w:p>
        </w:tc>
        <w:tc>
          <w:tcPr>
            <w:tcW w:w="2268" w:type="dxa"/>
          </w:tcPr>
          <w:p w:rsidR="0095272C" w:rsidRPr="008F6B85" w:rsidRDefault="0095272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Сулейманов Е.А.</w:t>
            </w:r>
          </w:p>
          <w:p w:rsidR="0095272C" w:rsidRPr="008F6B85" w:rsidRDefault="0095272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</w:tcPr>
          <w:p w:rsidR="0095272C" w:rsidRPr="008F6B85" w:rsidRDefault="0095272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Участники площадки «Безопасный Интернет»</w:t>
            </w:r>
          </w:p>
        </w:tc>
        <w:tc>
          <w:tcPr>
            <w:tcW w:w="1984" w:type="dxa"/>
          </w:tcPr>
          <w:p w:rsidR="0095272C" w:rsidRPr="008F6B85" w:rsidRDefault="0095272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80</w:t>
            </w:r>
          </w:p>
        </w:tc>
      </w:tr>
      <w:tr w:rsidR="005F2440" w:rsidRPr="008F6B85" w:rsidTr="002E76D5">
        <w:tc>
          <w:tcPr>
            <w:tcW w:w="484" w:type="dxa"/>
          </w:tcPr>
          <w:p w:rsidR="005F2440" w:rsidRPr="008F6B85" w:rsidRDefault="005F2440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5F2440" w:rsidRPr="008F6B85" w:rsidRDefault="005F2440" w:rsidP="00C974E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Обучение сотрудников </w:t>
            </w:r>
            <w:r w:rsidR="00C974EA">
              <w:rPr>
                <w:rFonts w:ascii="Times New Roman" w:hAnsi="Times New Roman" w:cs="Times New Roman"/>
                <w:sz w:val="25"/>
                <w:szCs w:val="25"/>
              </w:rPr>
              <w:t>МЦЦО</w:t>
            </w:r>
          </w:p>
        </w:tc>
        <w:tc>
          <w:tcPr>
            <w:tcW w:w="2835" w:type="dxa"/>
          </w:tcPr>
          <w:p w:rsidR="005F2440" w:rsidRPr="008F6B85" w:rsidRDefault="005F2440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ИРО РБ</w:t>
            </w:r>
          </w:p>
        </w:tc>
        <w:tc>
          <w:tcPr>
            <w:tcW w:w="1559" w:type="dxa"/>
          </w:tcPr>
          <w:p w:rsidR="005F2440" w:rsidRPr="008F6B85" w:rsidRDefault="005F2440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06 марта </w:t>
            </w:r>
          </w:p>
          <w:p w:rsidR="005F2440" w:rsidRPr="008F6B85" w:rsidRDefault="005F2440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2020 г</w:t>
            </w:r>
          </w:p>
        </w:tc>
        <w:tc>
          <w:tcPr>
            <w:tcW w:w="2693" w:type="dxa"/>
          </w:tcPr>
          <w:p w:rsidR="005F2440" w:rsidRPr="008F6B85" w:rsidRDefault="005F2440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ИРО РБ</w:t>
            </w:r>
          </w:p>
        </w:tc>
        <w:tc>
          <w:tcPr>
            <w:tcW w:w="2268" w:type="dxa"/>
          </w:tcPr>
          <w:p w:rsidR="005F2440" w:rsidRPr="008F6B85" w:rsidRDefault="005F2440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Сулейманов Е.А.</w:t>
            </w:r>
          </w:p>
          <w:p w:rsidR="005F2440" w:rsidRPr="008F6B85" w:rsidRDefault="005F2440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Борщев Н.М.</w:t>
            </w:r>
          </w:p>
        </w:tc>
        <w:tc>
          <w:tcPr>
            <w:tcW w:w="1985" w:type="dxa"/>
          </w:tcPr>
          <w:p w:rsidR="005F2440" w:rsidRDefault="004A21E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Акьюлов А.К.</w:t>
            </w:r>
          </w:p>
          <w:p w:rsidR="004A21EC" w:rsidRDefault="004A21EC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Булатов А.Р.</w:t>
            </w:r>
          </w:p>
          <w:p w:rsidR="004A21EC" w:rsidRPr="008F6B85" w:rsidRDefault="00C974EA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Ниязгулов </w:t>
            </w:r>
            <w:r w:rsidR="004A21EC">
              <w:rPr>
                <w:rFonts w:ascii="Times New Roman" w:hAnsi="Times New Roman" w:cs="Times New Roman"/>
                <w:sz w:val="25"/>
                <w:szCs w:val="25"/>
              </w:rPr>
              <w:t>М.Р.</w:t>
            </w:r>
          </w:p>
        </w:tc>
        <w:tc>
          <w:tcPr>
            <w:tcW w:w="1984" w:type="dxa"/>
          </w:tcPr>
          <w:p w:rsidR="005F2440" w:rsidRPr="008F6B85" w:rsidRDefault="00C974EA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bookmarkStart w:id="0" w:name="_GoBack"/>
            <w:bookmarkEnd w:id="0"/>
          </w:p>
        </w:tc>
      </w:tr>
      <w:tr w:rsidR="00FC56C7" w:rsidRPr="008F6B85" w:rsidTr="002E76D5">
        <w:tc>
          <w:tcPr>
            <w:tcW w:w="484" w:type="dxa"/>
          </w:tcPr>
          <w:p w:rsidR="00FC56C7" w:rsidRPr="008F6B85" w:rsidRDefault="00FC56C7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Обучение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заместителей директоров по </w:t>
            </w:r>
            <w:r w:rsidR="00CC1C08">
              <w:rPr>
                <w:rFonts w:ascii="Times New Roman" w:hAnsi="Times New Roman" w:cs="Times New Roman"/>
                <w:sz w:val="25"/>
                <w:szCs w:val="25"/>
              </w:rPr>
              <w:t>УВР</w:t>
            </w:r>
          </w:p>
        </w:tc>
        <w:tc>
          <w:tcPr>
            <w:tcW w:w="2835" w:type="dxa"/>
          </w:tcPr>
          <w:p w:rsidR="00FC56C7" w:rsidRPr="003211C4" w:rsidRDefault="004A21E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11C4">
              <w:rPr>
                <w:rFonts w:ascii="Times New Roman" w:hAnsi="Times New Roman" w:cs="Times New Roman"/>
                <w:sz w:val="25"/>
                <w:szCs w:val="25"/>
              </w:rPr>
              <w:t>МО</w:t>
            </w:r>
            <w:r w:rsidR="003211C4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3211C4">
              <w:rPr>
                <w:rFonts w:ascii="Times New Roman" w:hAnsi="Times New Roman" w:cs="Times New Roman"/>
                <w:sz w:val="25"/>
                <w:szCs w:val="25"/>
              </w:rPr>
              <w:t xml:space="preserve">У СОШ </w:t>
            </w:r>
            <w:r w:rsidR="003211C4">
              <w:rPr>
                <w:rFonts w:ascii="Times New Roman" w:hAnsi="Times New Roman" w:cs="Times New Roman"/>
                <w:sz w:val="25"/>
                <w:szCs w:val="25"/>
              </w:rPr>
              <w:t>им.Ф.Султанова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211C4">
              <w:rPr>
                <w:rFonts w:ascii="Times New Roman" w:hAnsi="Times New Roman" w:cs="Times New Roman"/>
                <w:sz w:val="25"/>
                <w:szCs w:val="25"/>
              </w:rPr>
              <w:t>с.Исянгулово</w:t>
            </w:r>
          </w:p>
          <w:p w:rsidR="004A21EC" w:rsidRPr="003211C4" w:rsidRDefault="004A21E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A21EC" w:rsidRPr="004A21EC" w:rsidRDefault="004A21E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211C4">
              <w:rPr>
                <w:rFonts w:ascii="Times New Roman" w:hAnsi="Times New Roman" w:cs="Times New Roman"/>
                <w:sz w:val="25"/>
                <w:szCs w:val="25"/>
              </w:rPr>
              <w:t>МОБУ СОШ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д,Идельбаково</w:t>
            </w:r>
          </w:p>
          <w:p w:rsidR="004A21EC" w:rsidRPr="004A21EC" w:rsidRDefault="004A21E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</w:tcPr>
          <w:p w:rsidR="00FC56C7" w:rsidRPr="008F6B85" w:rsidRDefault="004A21EC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</w:t>
            </w:r>
            <w:r w:rsidR="00FC56C7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 марта 2020 г.</w:t>
            </w:r>
          </w:p>
        </w:tc>
        <w:tc>
          <w:tcPr>
            <w:tcW w:w="2693" w:type="dxa"/>
          </w:tcPr>
          <w:p w:rsidR="00FC56C7" w:rsidRPr="008F6B85" w:rsidRDefault="00CC1C08" w:rsidP="004A21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образования Администрации МР </w:t>
            </w:r>
            <w:r w:rsidR="004A21EC">
              <w:rPr>
                <w:rFonts w:ascii="Times New Roman" w:hAnsi="Times New Roman" w:cs="Times New Roman"/>
                <w:sz w:val="25"/>
                <w:szCs w:val="25"/>
              </w:rPr>
              <w:t>Зианчурин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ский район</w:t>
            </w:r>
          </w:p>
        </w:tc>
        <w:tc>
          <w:tcPr>
            <w:tcW w:w="2268" w:type="dxa"/>
          </w:tcPr>
          <w:p w:rsidR="00FC56C7" w:rsidRDefault="004A21EC" w:rsidP="004A21E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Акьюлов А.К. </w:t>
            </w:r>
            <w:r w:rsidR="00DA5C63">
              <w:rPr>
                <w:rFonts w:ascii="Times New Roman" w:hAnsi="Times New Roman" w:cs="Times New Roman"/>
                <w:sz w:val="25"/>
                <w:szCs w:val="25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МЦЦО</w:t>
            </w:r>
            <w:r w:rsidR="00DA5C63">
              <w:rPr>
                <w:rFonts w:ascii="Times New Roman" w:hAnsi="Times New Roman" w:cs="Times New Roman"/>
                <w:sz w:val="25"/>
                <w:szCs w:val="25"/>
              </w:rPr>
              <w:t xml:space="preserve"> отдела образования</w:t>
            </w:r>
            <w:r w:rsidR="003211C4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3211C4" w:rsidRDefault="00C974EA" w:rsidP="004A21E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Ниязгулов </w:t>
            </w:r>
            <w:r w:rsidR="003211C4">
              <w:rPr>
                <w:rFonts w:ascii="Times New Roman" w:hAnsi="Times New Roman" w:cs="Times New Roman"/>
                <w:sz w:val="25"/>
                <w:szCs w:val="25"/>
              </w:rPr>
              <w:t>М.Р.</w:t>
            </w:r>
          </w:p>
          <w:p w:rsidR="003211C4" w:rsidRPr="008F6B85" w:rsidRDefault="003211C4" w:rsidP="003211C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сотрудник МЦЦО</w:t>
            </w:r>
          </w:p>
        </w:tc>
        <w:tc>
          <w:tcPr>
            <w:tcW w:w="1985" w:type="dxa"/>
          </w:tcPr>
          <w:p w:rsidR="00FC56C7" w:rsidRPr="008F6B85" w:rsidRDefault="00DA5C63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директоров по УВР</w:t>
            </w:r>
            <w:r w:rsidR="00072FB2">
              <w:rPr>
                <w:rFonts w:ascii="Times New Roman" w:hAnsi="Times New Roman" w:cs="Times New Roman"/>
                <w:sz w:val="25"/>
                <w:szCs w:val="25"/>
              </w:rPr>
              <w:t xml:space="preserve"> и учителя информатики</w:t>
            </w:r>
          </w:p>
        </w:tc>
        <w:tc>
          <w:tcPr>
            <w:tcW w:w="1984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100% </w:t>
            </w:r>
            <w:r w:rsidR="00964CF2">
              <w:rPr>
                <w:rFonts w:ascii="Times New Roman" w:hAnsi="Times New Roman" w:cs="Times New Roman"/>
                <w:sz w:val="25"/>
                <w:szCs w:val="25"/>
              </w:rPr>
              <w:t>заместителей директоров по УВР</w:t>
            </w:r>
            <w:r w:rsidR="00B228F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C974EA">
              <w:rPr>
                <w:rFonts w:ascii="Times New Roman" w:hAnsi="Times New Roman" w:cs="Times New Roman"/>
                <w:sz w:val="25"/>
                <w:szCs w:val="25"/>
              </w:rPr>
              <w:t>и учителя информатики</w:t>
            </w:r>
            <w:r w:rsidR="00C974EA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B228F3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общеобразовательных организаций       </w:t>
            </w:r>
            <w:r w:rsidR="00B228F3">
              <w:rPr>
                <w:rFonts w:ascii="Times New Roman" w:hAnsi="Times New Roman" w:cs="Times New Roman"/>
                <w:sz w:val="25"/>
                <w:szCs w:val="25"/>
              </w:rPr>
              <w:t>района</w:t>
            </w:r>
          </w:p>
        </w:tc>
      </w:tr>
      <w:tr w:rsidR="00FC56C7" w:rsidRPr="008F6B85" w:rsidTr="00C974EA">
        <w:trPr>
          <w:trHeight w:val="2264"/>
        </w:trPr>
        <w:tc>
          <w:tcPr>
            <w:tcW w:w="484" w:type="dxa"/>
          </w:tcPr>
          <w:p w:rsidR="00FC56C7" w:rsidRPr="008F6B85" w:rsidRDefault="00FC56C7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Обучение классных руководителей</w:t>
            </w:r>
          </w:p>
        </w:tc>
        <w:tc>
          <w:tcPr>
            <w:tcW w:w="2835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FC56C7" w:rsidRPr="008F6B85" w:rsidRDefault="00316139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</w:t>
            </w:r>
            <w:r w:rsidR="0007023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FC56C7" w:rsidRPr="008F6B85">
              <w:rPr>
                <w:rFonts w:ascii="Times New Roman" w:hAnsi="Times New Roman" w:cs="Times New Roman"/>
                <w:sz w:val="25"/>
                <w:szCs w:val="25"/>
              </w:rPr>
              <w:t>марта 2020 г.</w:t>
            </w:r>
          </w:p>
        </w:tc>
        <w:tc>
          <w:tcPr>
            <w:tcW w:w="2693" w:type="dxa"/>
          </w:tcPr>
          <w:p w:rsidR="00FC56C7" w:rsidRPr="008F6B85" w:rsidRDefault="005859E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</w:t>
            </w:r>
          </w:p>
        </w:tc>
        <w:tc>
          <w:tcPr>
            <w:tcW w:w="2268" w:type="dxa"/>
          </w:tcPr>
          <w:p w:rsidR="00FC56C7" w:rsidRPr="008F6B85" w:rsidRDefault="00072FB2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Заместители директоров по УВР и учителя информатики</w:t>
            </w:r>
          </w:p>
        </w:tc>
        <w:tc>
          <w:tcPr>
            <w:tcW w:w="1985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Классные руководители</w:t>
            </w:r>
          </w:p>
        </w:tc>
        <w:tc>
          <w:tcPr>
            <w:tcW w:w="1984" w:type="dxa"/>
          </w:tcPr>
          <w:p w:rsidR="00FC56C7" w:rsidRPr="008F6B85" w:rsidRDefault="00316139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100% классных руководите</w:t>
            </w:r>
            <w:r w:rsidR="00FC56C7" w:rsidRPr="008F6B85">
              <w:rPr>
                <w:rFonts w:ascii="Times New Roman" w:hAnsi="Times New Roman" w:cs="Times New Roman"/>
                <w:sz w:val="25"/>
                <w:szCs w:val="25"/>
              </w:rPr>
              <w:t>лей</w:t>
            </w:r>
          </w:p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общеобразовательных организаций       </w:t>
            </w:r>
            <w:r w:rsidR="00B228F3">
              <w:rPr>
                <w:rFonts w:ascii="Times New Roman" w:hAnsi="Times New Roman" w:cs="Times New Roman"/>
                <w:sz w:val="25"/>
                <w:szCs w:val="25"/>
              </w:rPr>
              <w:t>района</w:t>
            </w:r>
          </w:p>
        </w:tc>
      </w:tr>
      <w:tr w:rsidR="00FC56C7" w:rsidRPr="008F6B85" w:rsidTr="002E76D5">
        <w:tc>
          <w:tcPr>
            <w:tcW w:w="484" w:type="dxa"/>
          </w:tcPr>
          <w:p w:rsidR="00FC56C7" w:rsidRPr="008F6B85" w:rsidRDefault="00FC56C7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Проведение уроков на тему «Безопасный интернет»</w:t>
            </w:r>
          </w:p>
        </w:tc>
        <w:tc>
          <w:tcPr>
            <w:tcW w:w="2835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FC56C7" w:rsidRPr="008F6B85" w:rsidRDefault="008A6874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16-21</w:t>
            </w:r>
            <w:r w:rsidR="00FC56C7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 марта 2020 г.</w:t>
            </w:r>
          </w:p>
        </w:tc>
        <w:tc>
          <w:tcPr>
            <w:tcW w:w="2693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</w:t>
            </w:r>
          </w:p>
        </w:tc>
        <w:tc>
          <w:tcPr>
            <w:tcW w:w="2268" w:type="dxa"/>
          </w:tcPr>
          <w:p w:rsidR="00FC56C7" w:rsidRPr="008F6B85" w:rsidRDefault="002E76D5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лассны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и, у</w:t>
            </w:r>
            <w:r w:rsidR="00FC56C7" w:rsidRPr="008F6B85">
              <w:rPr>
                <w:rFonts w:ascii="Times New Roman" w:hAnsi="Times New Roman" w:cs="Times New Roman"/>
                <w:sz w:val="25"/>
                <w:szCs w:val="25"/>
              </w:rPr>
              <w:t>чителя информатики</w:t>
            </w:r>
          </w:p>
        </w:tc>
        <w:tc>
          <w:tcPr>
            <w:tcW w:w="1985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обучающиеся</w:t>
            </w:r>
          </w:p>
        </w:tc>
        <w:tc>
          <w:tcPr>
            <w:tcW w:w="1984" w:type="dxa"/>
          </w:tcPr>
          <w:p w:rsidR="00FC56C7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100% обучающихся общеобразовательных организаций</w:t>
            </w:r>
          </w:p>
          <w:p w:rsidR="003C7E3E" w:rsidRPr="003C7E3E" w:rsidRDefault="003C7E3E" w:rsidP="00296486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</w:p>
        </w:tc>
      </w:tr>
      <w:tr w:rsidR="00FC56C7" w:rsidRPr="008F6B85" w:rsidTr="002E76D5">
        <w:tc>
          <w:tcPr>
            <w:tcW w:w="484" w:type="dxa"/>
          </w:tcPr>
          <w:p w:rsidR="00FC56C7" w:rsidRPr="008F6B85" w:rsidRDefault="00FC56C7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Проведение классных часов на тему «Безопасный интернет»</w:t>
            </w:r>
          </w:p>
        </w:tc>
        <w:tc>
          <w:tcPr>
            <w:tcW w:w="2835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FC56C7" w:rsidRPr="008F6B85" w:rsidRDefault="009B381E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16-21</w:t>
            </w: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 марта 2020 г.</w:t>
            </w:r>
          </w:p>
        </w:tc>
        <w:tc>
          <w:tcPr>
            <w:tcW w:w="2693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</w:t>
            </w:r>
          </w:p>
        </w:tc>
        <w:tc>
          <w:tcPr>
            <w:tcW w:w="2268" w:type="dxa"/>
          </w:tcPr>
          <w:p w:rsidR="00FC56C7" w:rsidRDefault="00FC56C7" w:rsidP="00296486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Классные руководители</w:t>
            </w:r>
            <w:r w:rsidR="003C7E3E"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,</w:t>
            </w:r>
          </w:p>
          <w:p w:rsidR="003C7E3E" w:rsidRPr="003C7E3E" w:rsidRDefault="003C7E3E" w:rsidP="00296486">
            <w:pPr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чителя информатики</w:t>
            </w:r>
          </w:p>
        </w:tc>
        <w:tc>
          <w:tcPr>
            <w:tcW w:w="1985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обучающиеся</w:t>
            </w:r>
          </w:p>
        </w:tc>
        <w:tc>
          <w:tcPr>
            <w:tcW w:w="1984" w:type="dxa"/>
          </w:tcPr>
          <w:p w:rsidR="00FC56C7" w:rsidRPr="003C7E3E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100% обучающихся общеобразовательных организаций</w:t>
            </w:r>
          </w:p>
        </w:tc>
      </w:tr>
      <w:tr w:rsidR="00FC56C7" w:rsidRPr="008F6B85" w:rsidTr="002E76D5">
        <w:tc>
          <w:tcPr>
            <w:tcW w:w="484" w:type="dxa"/>
          </w:tcPr>
          <w:p w:rsidR="00FC56C7" w:rsidRPr="008F6B85" w:rsidRDefault="00FC56C7" w:rsidP="00296486">
            <w:pPr>
              <w:pStyle w:val="a5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10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Проведение родительских собраний на тему «Безопасный интернет»</w:t>
            </w:r>
          </w:p>
        </w:tc>
        <w:tc>
          <w:tcPr>
            <w:tcW w:w="2835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Общеобразовательные организации</w:t>
            </w:r>
          </w:p>
        </w:tc>
        <w:tc>
          <w:tcPr>
            <w:tcW w:w="1559" w:type="dxa"/>
          </w:tcPr>
          <w:p w:rsidR="00FC56C7" w:rsidRPr="008F6B85" w:rsidRDefault="00DB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be-BY"/>
              </w:rPr>
              <w:t>20-31</w:t>
            </w:r>
            <w:r w:rsidR="00FC56C7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 марта 2020 г.</w:t>
            </w:r>
          </w:p>
        </w:tc>
        <w:tc>
          <w:tcPr>
            <w:tcW w:w="2693" w:type="dxa"/>
          </w:tcPr>
          <w:p w:rsidR="00FC56C7" w:rsidRPr="008F6B85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</w:t>
            </w:r>
          </w:p>
        </w:tc>
        <w:tc>
          <w:tcPr>
            <w:tcW w:w="2268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Классные руководители</w:t>
            </w:r>
          </w:p>
        </w:tc>
        <w:tc>
          <w:tcPr>
            <w:tcW w:w="1985" w:type="dxa"/>
          </w:tcPr>
          <w:p w:rsidR="00FC56C7" w:rsidRPr="008F6B85" w:rsidRDefault="00FC56C7" w:rsidP="0029648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родители</w:t>
            </w:r>
          </w:p>
        </w:tc>
        <w:tc>
          <w:tcPr>
            <w:tcW w:w="1984" w:type="dxa"/>
          </w:tcPr>
          <w:p w:rsidR="00FC56C7" w:rsidRPr="00DB56C7" w:rsidRDefault="00FC56C7" w:rsidP="00296486">
            <w:pPr>
              <w:jc w:val="center"/>
              <w:rPr>
                <w:rFonts w:ascii="Times New Roman" w:hAnsi="Times New Roman" w:cs="Times New Roman"/>
                <w:sz w:val="25"/>
                <w:szCs w:val="25"/>
                <w:lang w:val="be-BY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100% родителей обучающихся общеобразовательных организаций</w:t>
            </w:r>
          </w:p>
        </w:tc>
      </w:tr>
    </w:tbl>
    <w:p w:rsidR="0052753A" w:rsidRPr="0052753A" w:rsidRDefault="0052753A" w:rsidP="0052753A">
      <w:pPr>
        <w:pStyle w:val="a5"/>
        <w:spacing w:after="0" w:line="240" w:lineRule="auto"/>
      </w:pPr>
    </w:p>
    <w:p w:rsidR="0095272C" w:rsidRPr="008F6B85" w:rsidRDefault="0095272C" w:rsidP="00D63197">
      <w:pPr>
        <w:pStyle w:val="a5"/>
        <w:numPr>
          <w:ilvl w:val="0"/>
          <w:numId w:val="6"/>
        </w:numPr>
        <w:spacing w:after="0" w:line="240" w:lineRule="auto"/>
        <w:jc w:val="center"/>
      </w:pPr>
      <w:r w:rsidRPr="001B046B">
        <w:rPr>
          <w:rFonts w:ascii="Times New Roman" w:hAnsi="Times New Roman" w:cs="Times New Roman"/>
          <w:b/>
          <w:sz w:val="27"/>
          <w:szCs w:val="27"/>
        </w:rPr>
        <w:t>Создание проектов на тему «Безопасный Интернет»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4"/>
        <w:gridCol w:w="3060"/>
        <w:gridCol w:w="3261"/>
        <w:gridCol w:w="2268"/>
        <w:gridCol w:w="6945"/>
      </w:tblGrid>
      <w:tr w:rsidR="003D468B" w:rsidRPr="008F6B85" w:rsidTr="003D468B">
        <w:tc>
          <w:tcPr>
            <w:tcW w:w="484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3060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Мероприятие</w:t>
            </w:r>
          </w:p>
        </w:tc>
        <w:tc>
          <w:tcPr>
            <w:tcW w:w="3261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Место проведения</w:t>
            </w:r>
          </w:p>
        </w:tc>
        <w:tc>
          <w:tcPr>
            <w:tcW w:w="2268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сроки</w:t>
            </w:r>
          </w:p>
        </w:tc>
        <w:tc>
          <w:tcPr>
            <w:tcW w:w="6945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Ответственные</w:t>
            </w:r>
          </w:p>
        </w:tc>
      </w:tr>
      <w:tr w:rsidR="003D468B" w:rsidRPr="008F6B85" w:rsidTr="003D468B">
        <w:tc>
          <w:tcPr>
            <w:tcW w:w="484" w:type="dxa"/>
          </w:tcPr>
          <w:p w:rsidR="003D468B" w:rsidRPr="008F6B85" w:rsidRDefault="003D468B" w:rsidP="00D6319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0" w:type="dxa"/>
          </w:tcPr>
          <w:p w:rsidR="003D468B" w:rsidRPr="008F6B85" w:rsidRDefault="003D468B" w:rsidP="00D63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Создание проектов на тему: «Безопасный интернет»</w:t>
            </w:r>
          </w:p>
        </w:tc>
        <w:tc>
          <w:tcPr>
            <w:tcW w:w="3261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Общеобразовательные организации</w:t>
            </w:r>
          </w:p>
        </w:tc>
        <w:tc>
          <w:tcPr>
            <w:tcW w:w="2268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02-27 апреля   2020 г.</w:t>
            </w:r>
          </w:p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945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</w:t>
            </w:r>
          </w:p>
        </w:tc>
      </w:tr>
      <w:tr w:rsidR="003D468B" w:rsidRPr="008F6B85" w:rsidTr="003D468B">
        <w:tc>
          <w:tcPr>
            <w:tcW w:w="484" w:type="dxa"/>
          </w:tcPr>
          <w:p w:rsidR="003D468B" w:rsidRPr="008F6B85" w:rsidRDefault="003D468B" w:rsidP="00D6319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0" w:type="dxa"/>
          </w:tcPr>
          <w:p w:rsidR="003D468B" w:rsidRPr="008F6B85" w:rsidRDefault="003D468B" w:rsidP="00D63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Оценка проектов</w:t>
            </w:r>
          </w:p>
        </w:tc>
        <w:tc>
          <w:tcPr>
            <w:tcW w:w="3261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Лига Безопасного интернета (по согласованию)</w:t>
            </w:r>
          </w:p>
        </w:tc>
        <w:tc>
          <w:tcPr>
            <w:tcW w:w="2268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06-29 мая 2020 г.</w:t>
            </w:r>
          </w:p>
        </w:tc>
        <w:tc>
          <w:tcPr>
            <w:tcW w:w="6945" w:type="dxa"/>
          </w:tcPr>
          <w:p w:rsidR="00924AD4" w:rsidRPr="008F6B85" w:rsidRDefault="00924AD4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организаций,</w:t>
            </w:r>
          </w:p>
          <w:p w:rsidR="00924AD4" w:rsidRPr="008F6B85" w:rsidRDefault="00072FB2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МР Зианчуринский район</w:t>
            </w:r>
            <w:r w:rsidR="00924AD4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924AD4" w:rsidRPr="008F6B85" w:rsidRDefault="00924AD4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МОН РБ</w:t>
            </w:r>
          </w:p>
          <w:p w:rsidR="003D468B" w:rsidRPr="008F6B85" w:rsidRDefault="00924AD4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Лига Безопасного интернета</w:t>
            </w:r>
          </w:p>
        </w:tc>
      </w:tr>
      <w:tr w:rsidR="003D468B" w:rsidRPr="008F6B85" w:rsidTr="003D468B">
        <w:tc>
          <w:tcPr>
            <w:tcW w:w="484" w:type="dxa"/>
          </w:tcPr>
          <w:p w:rsidR="003D468B" w:rsidRPr="008F6B85" w:rsidRDefault="003D468B" w:rsidP="00D6319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0" w:type="dxa"/>
          </w:tcPr>
          <w:p w:rsidR="003D468B" w:rsidRPr="008F6B85" w:rsidRDefault="003D468B" w:rsidP="00D63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Награждение победителей</w:t>
            </w:r>
          </w:p>
        </w:tc>
        <w:tc>
          <w:tcPr>
            <w:tcW w:w="3261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Лига Безопасного интернета (по согласованию)</w:t>
            </w:r>
          </w:p>
        </w:tc>
        <w:tc>
          <w:tcPr>
            <w:tcW w:w="2268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июнь 2020 года</w:t>
            </w:r>
          </w:p>
        </w:tc>
        <w:tc>
          <w:tcPr>
            <w:tcW w:w="6945" w:type="dxa"/>
          </w:tcPr>
          <w:p w:rsidR="00924AD4" w:rsidRPr="008F6B85" w:rsidRDefault="00924AD4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организаций,</w:t>
            </w:r>
          </w:p>
          <w:p w:rsidR="00924AD4" w:rsidRPr="008F6B85" w:rsidRDefault="00072FB2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МР Зианчуринский район</w:t>
            </w:r>
            <w:r w:rsidR="00924AD4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924AD4" w:rsidRPr="008F6B85" w:rsidRDefault="00924AD4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МОН РБ</w:t>
            </w:r>
          </w:p>
          <w:p w:rsidR="003D468B" w:rsidRPr="008F6B85" w:rsidRDefault="00924AD4" w:rsidP="00924AD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Лига Безопасного интернета</w:t>
            </w:r>
          </w:p>
        </w:tc>
      </w:tr>
      <w:tr w:rsidR="003D468B" w:rsidRPr="008F6B85" w:rsidTr="003D468B">
        <w:tc>
          <w:tcPr>
            <w:tcW w:w="484" w:type="dxa"/>
          </w:tcPr>
          <w:p w:rsidR="003D468B" w:rsidRPr="008F6B85" w:rsidRDefault="003D468B" w:rsidP="00D63197">
            <w:pPr>
              <w:pStyle w:val="a5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060" w:type="dxa"/>
          </w:tcPr>
          <w:p w:rsidR="003D468B" w:rsidRPr="008F6B85" w:rsidRDefault="003D468B" w:rsidP="00D6319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Размещение лучших работ в сети Интернет</w:t>
            </w:r>
          </w:p>
        </w:tc>
        <w:tc>
          <w:tcPr>
            <w:tcW w:w="3261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Сайты организаторов, социальные сети</w:t>
            </w:r>
          </w:p>
        </w:tc>
        <w:tc>
          <w:tcPr>
            <w:tcW w:w="2268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июнь 2020 года</w:t>
            </w:r>
          </w:p>
        </w:tc>
        <w:tc>
          <w:tcPr>
            <w:tcW w:w="6945" w:type="dxa"/>
          </w:tcPr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Руководители общеобразовательных организаций,</w:t>
            </w:r>
          </w:p>
          <w:p w:rsidR="003D468B" w:rsidRPr="008F6B85" w:rsidRDefault="00072FB2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Отдел образования Администрации МР Зианчуринский район</w:t>
            </w:r>
            <w:r w:rsidR="003D468B" w:rsidRPr="008F6B85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МОН РБ</w:t>
            </w:r>
          </w:p>
          <w:p w:rsidR="003D468B" w:rsidRPr="008F6B85" w:rsidRDefault="003D468B" w:rsidP="00D631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F6B85">
              <w:rPr>
                <w:rFonts w:ascii="Times New Roman" w:hAnsi="Times New Roman" w:cs="Times New Roman"/>
                <w:sz w:val="25"/>
                <w:szCs w:val="25"/>
              </w:rPr>
              <w:t>Лига Безопасного интернета</w:t>
            </w:r>
          </w:p>
        </w:tc>
      </w:tr>
    </w:tbl>
    <w:p w:rsidR="006C1657" w:rsidRDefault="006C1657" w:rsidP="00C974EA">
      <w:pPr>
        <w:spacing w:after="0" w:line="240" w:lineRule="auto"/>
      </w:pPr>
    </w:p>
    <w:sectPr w:rsidR="006C1657" w:rsidSect="00C92318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1073"/>
    <w:multiLevelType w:val="hybridMultilevel"/>
    <w:tmpl w:val="032E576E"/>
    <w:lvl w:ilvl="0" w:tplc="99FE2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CB2"/>
    <w:multiLevelType w:val="hybridMultilevel"/>
    <w:tmpl w:val="596639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67B42"/>
    <w:multiLevelType w:val="hybridMultilevel"/>
    <w:tmpl w:val="FF36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369"/>
    <w:multiLevelType w:val="hybridMultilevel"/>
    <w:tmpl w:val="FF36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3E41"/>
    <w:multiLevelType w:val="multilevel"/>
    <w:tmpl w:val="E732ED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5" w15:restartNumberingAfterBreak="0">
    <w:nsid w:val="7DE925E2"/>
    <w:multiLevelType w:val="hybridMultilevel"/>
    <w:tmpl w:val="FF36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57"/>
    <w:rsid w:val="000164B5"/>
    <w:rsid w:val="000355C8"/>
    <w:rsid w:val="0004716C"/>
    <w:rsid w:val="0005188A"/>
    <w:rsid w:val="0007023A"/>
    <w:rsid w:val="00072FB2"/>
    <w:rsid w:val="00090A21"/>
    <w:rsid w:val="000C2F8F"/>
    <w:rsid w:val="000D4D8C"/>
    <w:rsid w:val="00102FEE"/>
    <w:rsid w:val="00110758"/>
    <w:rsid w:val="0014779B"/>
    <w:rsid w:val="0016650D"/>
    <w:rsid w:val="001E2306"/>
    <w:rsid w:val="001E57D9"/>
    <w:rsid w:val="00216807"/>
    <w:rsid w:val="002734B0"/>
    <w:rsid w:val="00296486"/>
    <w:rsid w:val="002A31D6"/>
    <w:rsid w:val="002E76D5"/>
    <w:rsid w:val="00316139"/>
    <w:rsid w:val="003211C4"/>
    <w:rsid w:val="00383031"/>
    <w:rsid w:val="003C7E3E"/>
    <w:rsid w:val="003C7FC8"/>
    <w:rsid w:val="003D468B"/>
    <w:rsid w:val="00415808"/>
    <w:rsid w:val="00437161"/>
    <w:rsid w:val="004A21EC"/>
    <w:rsid w:val="004E3901"/>
    <w:rsid w:val="00523A4D"/>
    <w:rsid w:val="0052753A"/>
    <w:rsid w:val="005579A5"/>
    <w:rsid w:val="005859E7"/>
    <w:rsid w:val="005A4683"/>
    <w:rsid w:val="005D3794"/>
    <w:rsid w:val="005F2440"/>
    <w:rsid w:val="00616565"/>
    <w:rsid w:val="0066713B"/>
    <w:rsid w:val="00670084"/>
    <w:rsid w:val="006920B9"/>
    <w:rsid w:val="006C1657"/>
    <w:rsid w:val="0079342C"/>
    <w:rsid w:val="007C3B7F"/>
    <w:rsid w:val="008060FB"/>
    <w:rsid w:val="00895076"/>
    <w:rsid w:val="008A6874"/>
    <w:rsid w:val="008C6DAD"/>
    <w:rsid w:val="00922E4D"/>
    <w:rsid w:val="00924AD4"/>
    <w:rsid w:val="0095272C"/>
    <w:rsid w:val="00964CF2"/>
    <w:rsid w:val="009A597A"/>
    <w:rsid w:val="009B381E"/>
    <w:rsid w:val="009B39AB"/>
    <w:rsid w:val="009F3C98"/>
    <w:rsid w:val="00A80F78"/>
    <w:rsid w:val="00AC2D36"/>
    <w:rsid w:val="00AF1996"/>
    <w:rsid w:val="00B228F3"/>
    <w:rsid w:val="00BE4DC6"/>
    <w:rsid w:val="00BE4FB7"/>
    <w:rsid w:val="00BF1E83"/>
    <w:rsid w:val="00C36649"/>
    <w:rsid w:val="00C44C3A"/>
    <w:rsid w:val="00C77D9B"/>
    <w:rsid w:val="00C92318"/>
    <w:rsid w:val="00C974EA"/>
    <w:rsid w:val="00CC1C08"/>
    <w:rsid w:val="00CC30F8"/>
    <w:rsid w:val="00D63197"/>
    <w:rsid w:val="00D6393E"/>
    <w:rsid w:val="00D7374B"/>
    <w:rsid w:val="00DA5C63"/>
    <w:rsid w:val="00DB56C7"/>
    <w:rsid w:val="00DE6464"/>
    <w:rsid w:val="00E136D8"/>
    <w:rsid w:val="00F11260"/>
    <w:rsid w:val="00F424E4"/>
    <w:rsid w:val="00FC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F0D5"/>
  <w15:docId w15:val="{1E01A779-4198-4B59-A6A4-107356FA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2A31D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5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user</cp:lastModifiedBy>
  <cp:revision>2</cp:revision>
  <cp:lastPrinted>2020-03-11T03:31:00Z</cp:lastPrinted>
  <dcterms:created xsi:type="dcterms:W3CDTF">2020-03-12T07:33:00Z</dcterms:created>
  <dcterms:modified xsi:type="dcterms:W3CDTF">2020-03-12T07:33:00Z</dcterms:modified>
</cp:coreProperties>
</file>